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775C" w14:textId="77777777" w:rsidR="00C90DE4" w:rsidRDefault="00C90DE4" w:rsidP="00C90DE4">
      <w:pPr>
        <w:rPr>
          <w:rFonts w:eastAsia="Calibri"/>
          <w:sz w:val="22"/>
          <w:lang w:eastAsia="en-US"/>
        </w:rPr>
      </w:pPr>
      <w:r>
        <w:rPr>
          <w:noProof/>
          <w:sz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59EE7F" wp14:editId="301F7460">
                <wp:simplePos x="0" y="0"/>
                <wp:positionH relativeFrom="column">
                  <wp:posOffset>2891155</wp:posOffset>
                </wp:positionH>
                <wp:positionV relativeFrom="paragraph">
                  <wp:posOffset>-33020</wp:posOffset>
                </wp:positionV>
                <wp:extent cx="3345815" cy="1000125"/>
                <wp:effectExtent l="0" t="0" r="2603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581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B91180" w14:textId="36C6A8CF" w:rsidR="00C90DE4" w:rsidRPr="00EF62A4" w:rsidRDefault="00C90DE4" w:rsidP="00C90DE4">
                            <w:pPr>
                              <w:ind w:firstLine="0"/>
                              <w:rPr>
                                <w:bCs/>
                                <w:szCs w:val="24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bookmarkStart w:id="0" w:name="_Hlk125356672"/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 w:rsidR="00EF62A4">
                              <w:t>P</w:t>
                            </w:r>
                            <w:r w:rsidR="00EF62A4" w:rsidRPr="00EF62A4">
                              <w:t>i</w:t>
                            </w:r>
                            <w:r w:rsidRPr="00EF62A4">
                              <w:rPr>
                                <w:bCs/>
                                <w:szCs w:val="24"/>
                              </w:rPr>
                              <w:t>acfelügyelő beszámoló</w:t>
                            </w:r>
                            <w:r w:rsidR="00B91158">
                              <w:rPr>
                                <w:bCs/>
                                <w:szCs w:val="24"/>
                              </w:rPr>
                              <w:t>ja</w:t>
                            </w:r>
                            <w:r w:rsidRPr="00EF62A4">
                              <w:rPr>
                                <w:bCs/>
                                <w:szCs w:val="24"/>
                              </w:rPr>
                              <w:t xml:space="preserve"> a 202</w:t>
                            </w:r>
                            <w:r w:rsidR="00B91158">
                              <w:rPr>
                                <w:bCs/>
                                <w:szCs w:val="24"/>
                              </w:rPr>
                              <w:t>5</w:t>
                            </w:r>
                            <w:r w:rsidRPr="00EF62A4">
                              <w:rPr>
                                <w:bCs/>
                                <w:szCs w:val="24"/>
                              </w:rPr>
                              <w:t>. év</w:t>
                            </w:r>
                            <w:r w:rsidR="00B91158">
                              <w:rPr>
                                <w:bCs/>
                                <w:szCs w:val="24"/>
                              </w:rPr>
                              <w:t xml:space="preserve">i tevékenységéről és a piac működéséről </w:t>
                            </w:r>
                          </w:p>
                          <w:bookmarkEnd w:id="0"/>
                          <w:p w14:paraId="60E12155" w14:textId="77777777" w:rsidR="00C90DE4" w:rsidRDefault="00C90DE4" w:rsidP="00C90DE4">
                            <w:pPr>
                              <w:ind w:firstLine="0"/>
                              <w:jc w:val="both"/>
                              <w:rPr>
                                <w:bCs/>
                                <w:u w:val="single"/>
                              </w:rPr>
                            </w:pPr>
                          </w:p>
                          <w:p w14:paraId="37C89ECF" w14:textId="53AD2CC1" w:rsidR="00C90DE4" w:rsidRDefault="00C90DE4" w:rsidP="00C90DE4">
                            <w:pPr>
                              <w:ind w:firstLine="0"/>
                              <w:jc w:val="both"/>
                              <w:rPr>
                                <w:rFonts w:cstheme="minorBidi"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u w:val="single"/>
                              </w:rPr>
                              <w:t xml:space="preserve">Melléklet: </w:t>
                            </w:r>
                            <w:r w:rsidR="008E6E17">
                              <w:rPr>
                                <w:bCs/>
                              </w:rPr>
                              <w:t>Beszámoló</w:t>
                            </w:r>
                          </w:p>
                          <w:p w14:paraId="26813861" w14:textId="77777777" w:rsidR="00C90DE4" w:rsidRDefault="00C90DE4" w:rsidP="00C90DE4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59EE7F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27.65pt;margin-top:-2.6pt;width:263.4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">
                <v:textbox>
                  <w:txbxContent>
                    <w:p w14:paraId="12B91180" w14:textId="36C6A8CF" w:rsidR="00C90DE4" w:rsidRPr="00EF62A4" w:rsidRDefault="00C90DE4" w:rsidP="00C90DE4">
                      <w:pPr>
                        <w:ind w:firstLine="0"/>
                        <w:rPr>
                          <w:bCs/>
                          <w:szCs w:val="24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bookmarkStart w:id="1" w:name="_Hlk125356672"/>
                      <w:r>
                        <w:rPr>
                          <w:u w:val="single"/>
                        </w:rPr>
                        <w:t xml:space="preserve"> </w:t>
                      </w:r>
                      <w:r w:rsidR="00EF62A4">
                        <w:t>P</w:t>
                      </w:r>
                      <w:r w:rsidR="00EF62A4" w:rsidRPr="00EF62A4">
                        <w:t>i</w:t>
                      </w:r>
                      <w:r w:rsidRPr="00EF62A4">
                        <w:rPr>
                          <w:bCs/>
                          <w:szCs w:val="24"/>
                        </w:rPr>
                        <w:t>acfelügyelő beszámoló</w:t>
                      </w:r>
                      <w:r w:rsidR="00B91158">
                        <w:rPr>
                          <w:bCs/>
                          <w:szCs w:val="24"/>
                        </w:rPr>
                        <w:t>ja</w:t>
                      </w:r>
                      <w:r w:rsidRPr="00EF62A4">
                        <w:rPr>
                          <w:bCs/>
                          <w:szCs w:val="24"/>
                        </w:rPr>
                        <w:t xml:space="preserve"> a 202</w:t>
                      </w:r>
                      <w:r w:rsidR="00B91158">
                        <w:rPr>
                          <w:bCs/>
                          <w:szCs w:val="24"/>
                        </w:rPr>
                        <w:t>5</w:t>
                      </w:r>
                      <w:r w:rsidRPr="00EF62A4">
                        <w:rPr>
                          <w:bCs/>
                          <w:szCs w:val="24"/>
                        </w:rPr>
                        <w:t>. év</w:t>
                      </w:r>
                      <w:r w:rsidR="00B91158">
                        <w:rPr>
                          <w:bCs/>
                          <w:szCs w:val="24"/>
                        </w:rPr>
                        <w:t xml:space="preserve">i tevékenységéről és a piac működéséről </w:t>
                      </w:r>
                    </w:p>
                    <w:bookmarkEnd w:id="1"/>
                    <w:p w14:paraId="60E12155" w14:textId="77777777" w:rsidR="00C90DE4" w:rsidRDefault="00C90DE4" w:rsidP="00C90DE4">
                      <w:pPr>
                        <w:ind w:firstLine="0"/>
                        <w:jc w:val="both"/>
                        <w:rPr>
                          <w:bCs/>
                          <w:u w:val="single"/>
                        </w:rPr>
                      </w:pPr>
                    </w:p>
                    <w:p w14:paraId="37C89ECF" w14:textId="53AD2CC1" w:rsidR="00C90DE4" w:rsidRDefault="00C90DE4" w:rsidP="00C90DE4">
                      <w:pPr>
                        <w:ind w:firstLine="0"/>
                        <w:jc w:val="both"/>
                        <w:rPr>
                          <w:rFonts w:cstheme="minorBidi"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Cs/>
                          <w:u w:val="single"/>
                        </w:rPr>
                        <w:t xml:space="preserve">Melléklet: </w:t>
                      </w:r>
                      <w:r w:rsidR="008E6E17">
                        <w:rPr>
                          <w:bCs/>
                        </w:rPr>
                        <w:t>Beszámoló</w:t>
                      </w:r>
                    </w:p>
                    <w:p w14:paraId="26813861" w14:textId="77777777" w:rsidR="00C90DE4" w:rsidRDefault="00C90DE4" w:rsidP="00C90DE4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14:paraId="54A20AC0" w14:textId="3B5018C4" w:rsidR="00C90DE4" w:rsidRDefault="00C90DE4" w:rsidP="007E682A">
      <w:pPr>
        <w:rPr>
          <w:rFonts w:eastAsia="Calibri"/>
        </w:rPr>
      </w:pPr>
      <w:r>
        <w:rPr>
          <w:rFonts w:eastAsia="Calibri"/>
          <w:noProof/>
        </w:rPr>
        <w:drawing>
          <wp:inline distT="0" distB="0" distL="0" distR="0" wp14:anchorId="41C0527A" wp14:editId="0A28F6BA">
            <wp:extent cx="873760" cy="960755"/>
            <wp:effectExtent l="0" t="0" r="254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83B0A" w14:textId="77777777" w:rsidR="00C90DE4" w:rsidRDefault="00C90DE4" w:rsidP="00C90DE4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E L Ő T E R J E S Z T É S</w:t>
      </w:r>
    </w:p>
    <w:p w14:paraId="0F7DB72B" w14:textId="77777777" w:rsidR="00C90DE4" w:rsidRDefault="00C90DE4" w:rsidP="00C90DE4">
      <w:pPr>
        <w:jc w:val="center"/>
        <w:rPr>
          <w:rFonts w:eastAsia="Calibri"/>
          <w:b/>
          <w:u w:val="single"/>
        </w:rPr>
      </w:pPr>
    </w:p>
    <w:p w14:paraId="122ED736" w14:textId="77777777" w:rsidR="007E682A" w:rsidRDefault="00C90DE4" w:rsidP="00C90DE4">
      <w:pPr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HARKÁNY VÁROS </w:t>
      </w:r>
      <w:r w:rsidR="007E682A">
        <w:rPr>
          <w:rFonts w:eastAsia="Calibri"/>
          <w:b/>
        </w:rPr>
        <w:t>ÖNKORMÁNYZATA</w:t>
      </w:r>
    </w:p>
    <w:p w14:paraId="64E89980" w14:textId="33279FEB" w:rsidR="00C90DE4" w:rsidRDefault="00C90DE4" w:rsidP="00C90DE4">
      <w:pPr>
        <w:jc w:val="center"/>
        <w:rPr>
          <w:rFonts w:eastAsia="Calibri"/>
          <w:b/>
        </w:rPr>
      </w:pPr>
      <w:r>
        <w:rPr>
          <w:rFonts w:eastAsia="Calibri"/>
          <w:b/>
        </w:rPr>
        <w:t>KÉPVISELŐ-TESTÜLETÉNEK</w:t>
      </w:r>
    </w:p>
    <w:p w14:paraId="4A55BC22" w14:textId="2A02E81E" w:rsidR="00C90DE4" w:rsidRDefault="00C90DE4" w:rsidP="00C90DE4">
      <w:pPr>
        <w:jc w:val="center"/>
        <w:rPr>
          <w:rFonts w:eastAsia="Calibri"/>
          <w:b/>
        </w:rPr>
      </w:pPr>
      <w:r>
        <w:rPr>
          <w:rFonts w:eastAsia="Calibri"/>
          <w:b/>
        </w:rPr>
        <w:t>202</w:t>
      </w:r>
      <w:r w:rsidR="00B91158">
        <w:rPr>
          <w:rFonts w:eastAsia="Calibri"/>
          <w:b/>
        </w:rPr>
        <w:t>6</w:t>
      </w:r>
      <w:r>
        <w:rPr>
          <w:rFonts w:eastAsia="Calibri"/>
          <w:b/>
        </w:rPr>
        <w:t xml:space="preserve">. </w:t>
      </w:r>
      <w:r w:rsidR="00EF62A4">
        <w:rPr>
          <w:rFonts w:eastAsia="Calibri"/>
          <w:b/>
        </w:rPr>
        <w:t xml:space="preserve">április </w:t>
      </w:r>
      <w:r w:rsidR="002A674D">
        <w:rPr>
          <w:rFonts w:eastAsia="Calibri"/>
          <w:b/>
        </w:rPr>
        <w:t>28</w:t>
      </w:r>
      <w:r>
        <w:rPr>
          <w:rFonts w:eastAsia="Calibri"/>
          <w:b/>
        </w:rPr>
        <w:t>-i Rendes ÜLÉSÉRE</w:t>
      </w:r>
    </w:p>
    <w:p w14:paraId="561F4F20" w14:textId="77777777" w:rsidR="00C90DE4" w:rsidRDefault="00C90DE4" w:rsidP="00C90DE4">
      <w:pPr>
        <w:jc w:val="center"/>
        <w:rPr>
          <w:rFonts w:eastAsia="Calibri"/>
          <w:b/>
        </w:rPr>
      </w:pPr>
    </w:p>
    <w:p w14:paraId="0A2B5240" w14:textId="60978B43" w:rsidR="00C90DE4" w:rsidRDefault="00A24A6B" w:rsidP="00C90DE4">
      <w:pPr>
        <w:jc w:val="center"/>
        <w:rPr>
          <w:rFonts w:eastAsia="Calibri"/>
          <w:b/>
        </w:rPr>
      </w:pPr>
      <w:r>
        <w:rPr>
          <w:rFonts w:eastAsia="Calibri"/>
          <w:b/>
        </w:rPr>
        <w:t>3</w:t>
      </w:r>
      <w:r w:rsidR="00C90DE4">
        <w:rPr>
          <w:rFonts w:eastAsia="Calibri"/>
          <w:b/>
        </w:rPr>
        <w:t>.) Napirendi pont</w:t>
      </w:r>
    </w:p>
    <w:p w14:paraId="3AFF09A3" w14:textId="77777777" w:rsidR="00C90DE4" w:rsidRDefault="00C90DE4" w:rsidP="00C90DE4">
      <w:pPr>
        <w:jc w:val="center"/>
        <w:rPr>
          <w:rFonts w:eastAsia="Calibri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8"/>
        <w:gridCol w:w="4324"/>
      </w:tblGrid>
      <w:tr w:rsidR="00C90DE4" w14:paraId="2A380DCA" w14:textId="77777777" w:rsidTr="00C90DE4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8861" w14:textId="77777777" w:rsidR="00C90DE4" w:rsidRDefault="00C90DE4">
            <w:pPr>
              <w:rPr>
                <w:rFonts w:eastAsia="Calibri"/>
              </w:rPr>
            </w:pPr>
          </w:p>
          <w:p w14:paraId="5279ED18" w14:textId="77777777" w:rsidR="00C90DE4" w:rsidRDefault="00C90DE4">
            <w:pPr>
              <w:rPr>
                <w:rFonts w:eastAsia="Calibri"/>
              </w:rPr>
            </w:pPr>
            <w:r>
              <w:rPr>
                <w:rFonts w:eastAsia="Calibri"/>
              </w:rPr>
              <w:t>ELŐTERJESZTŐ:</w:t>
            </w:r>
          </w:p>
          <w:p w14:paraId="2A89953A" w14:textId="77777777" w:rsidR="00C90DE4" w:rsidRDefault="00C90DE4">
            <w:pPr>
              <w:rPr>
                <w:rFonts w:eastAsia="Calibri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8DEF" w14:textId="77777777" w:rsidR="00C90DE4" w:rsidRDefault="00C90DE4">
            <w:pPr>
              <w:jc w:val="center"/>
              <w:rPr>
                <w:rFonts w:eastAsia="Calibri"/>
              </w:rPr>
            </w:pPr>
          </w:p>
          <w:p w14:paraId="44080F0C" w14:textId="61FAA782" w:rsidR="00C90DE4" w:rsidRDefault="00B825D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Béres Attila</w:t>
            </w:r>
          </w:p>
          <w:p w14:paraId="043617B4" w14:textId="77777777" w:rsidR="00C90DE4" w:rsidRDefault="00C90DE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piacfelügyelő</w:t>
            </w:r>
          </w:p>
        </w:tc>
      </w:tr>
      <w:tr w:rsidR="00C90DE4" w14:paraId="41CCB18B" w14:textId="77777777" w:rsidTr="00C90DE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B71B" w14:textId="77777777" w:rsidR="00C90DE4" w:rsidRDefault="00C90DE4">
            <w:pPr>
              <w:rPr>
                <w:rFonts w:eastAsia="Calibri"/>
              </w:rPr>
            </w:pPr>
          </w:p>
          <w:p w14:paraId="15FE4D8B" w14:textId="77777777" w:rsidR="00C90DE4" w:rsidRDefault="00C90DE4" w:rsidP="00C90DE4">
            <w:pPr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>AZ ELŐTERJESZTÉST KÉSZÍTETTE:</w:t>
            </w:r>
          </w:p>
          <w:p w14:paraId="57F192F4" w14:textId="77777777" w:rsidR="00C90DE4" w:rsidRDefault="00C90DE4">
            <w:pPr>
              <w:rPr>
                <w:rFonts w:eastAsia="Calibri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8317" w14:textId="77777777" w:rsidR="00C90DE4" w:rsidRDefault="00C90DE4">
            <w:pPr>
              <w:jc w:val="center"/>
              <w:rPr>
                <w:rFonts w:eastAsia="Calibri"/>
              </w:rPr>
            </w:pPr>
          </w:p>
          <w:p w14:paraId="2774EB24" w14:textId="4ED85046" w:rsidR="00C90DE4" w:rsidRDefault="00B825DF" w:rsidP="00C90DE4">
            <w:pPr>
              <w:ind w:firstLine="11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Béres Attila</w:t>
            </w:r>
          </w:p>
          <w:p w14:paraId="6B49887E" w14:textId="71BFF5A0" w:rsidR="00EF62A4" w:rsidRDefault="00C90DE4" w:rsidP="00EF62A4">
            <w:pPr>
              <w:ind w:firstLine="11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piacfelügyelő</w:t>
            </w:r>
            <w:r w:rsidR="00DD3560">
              <w:rPr>
                <w:rFonts w:eastAsia="Calibri"/>
              </w:rPr>
              <w:t>,</w:t>
            </w:r>
          </w:p>
          <w:p w14:paraId="45B2C90E" w14:textId="39F40E69" w:rsidR="00DD3560" w:rsidRDefault="00DD3560" w:rsidP="00EF62A4">
            <w:pPr>
              <w:ind w:firstLine="114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Regényiné dr. Börczi Vera aljegyző</w:t>
            </w:r>
          </w:p>
          <w:p w14:paraId="4B6D7921" w14:textId="1C09898D" w:rsidR="00C90DE4" w:rsidRDefault="00C90DE4" w:rsidP="00C90DE4">
            <w:pPr>
              <w:ind w:firstLine="114"/>
              <w:jc w:val="center"/>
              <w:rPr>
                <w:rFonts w:eastAsia="Calibri"/>
              </w:rPr>
            </w:pPr>
          </w:p>
        </w:tc>
      </w:tr>
      <w:tr w:rsidR="00C90DE4" w14:paraId="5E2FCAFE" w14:textId="77777777" w:rsidTr="00C90DE4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F111" w14:textId="77777777" w:rsidR="00C90DE4" w:rsidRDefault="00C90DE4">
            <w:pPr>
              <w:rPr>
                <w:rFonts w:eastAsia="Calibri"/>
              </w:rPr>
            </w:pPr>
            <w:r>
              <w:rPr>
                <w:rFonts w:eastAsia="Calibri"/>
              </w:rPr>
              <w:t>VÉLEMÉNYEZÉSRE MEGKAPTA:</w:t>
            </w:r>
          </w:p>
          <w:p w14:paraId="4C0415A2" w14:textId="77777777" w:rsidR="00C90DE4" w:rsidRDefault="00C90DE4" w:rsidP="00C90DE4">
            <w:pPr>
              <w:numPr>
                <w:ilvl w:val="0"/>
                <w:numId w:val="5"/>
              </w:numPr>
              <w:suppressAutoHyphens w:val="0"/>
              <w:rPr>
                <w:rFonts w:eastAsia="Calibri"/>
              </w:rPr>
            </w:pPr>
            <w:r>
              <w:rPr>
                <w:rFonts w:eastAsia="Calibri"/>
              </w:rPr>
              <w:t>Pénzügyi, Városfejlesztési, Kulturális és Idegenforgalmi Bizottság</w:t>
            </w:r>
          </w:p>
          <w:p w14:paraId="53BEB660" w14:textId="05E037E4" w:rsidR="00C90DE4" w:rsidRDefault="00EF62A4" w:rsidP="00C90DE4">
            <w:pPr>
              <w:numPr>
                <w:ilvl w:val="0"/>
                <w:numId w:val="5"/>
              </w:numPr>
              <w:suppressAutoHyphens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Jogi és </w:t>
            </w:r>
            <w:r w:rsidR="00C90DE4">
              <w:rPr>
                <w:rFonts w:eastAsia="Calibri"/>
              </w:rPr>
              <w:t>Szociális Bizottság</w:t>
            </w:r>
          </w:p>
          <w:p w14:paraId="56676880" w14:textId="77777777" w:rsidR="00C90DE4" w:rsidRDefault="00C90DE4" w:rsidP="00C90DE4">
            <w:pPr>
              <w:numPr>
                <w:ilvl w:val="0"/>
                <w:numId w:val="5"/>
              </w:numPr>
              <w:suppressAutoHyphens w:val="0"/>
              <w:rPr>
                <w:rFonts w:eastAsia="Calibri"/>
              </w:rPr>
            </w:pPr>
            <w:r>
              <w:rPr>
                <w:rFonts w:eastAsia="Calibri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D85B" w14:textId="77777777" w:rsidR="00C90DE4" w:rsidRDefault="00C90DE4">
            <w:pPr>
              <w:jc w:val="center"/>
              <w:rPr>
                <w:rFonts w:eastAsia="Calibri"/>
                <w:b/>
              </w:rPr>
            </w:pPr>
          </w:p>
          <w:p w14:paraId="7F18FD70" w14:textId="77777777" w:rsidR="00C90DE4" w:rsidRDefault="00C90DE4">
            <w:pPr>
              <w:jc w:val="center"/>
              <w:rPr>
                <w:rFonts w:eastAsia="Calibri"/>
                <w:b/>
              </w:rPr>
            </w:pPr>
          </w:p>
          <w:p w14:paraId="7CBF9E7B" w14:textId="77777777" w:rsidR="00C90DE4" w:rsidRDefault="00C90DE4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-</w:t>
            </w:r>
          </w:p>
        </w:tc>
      </w:tr>
      <w:tr w:rsidR="00C90DE4" w14:paraId="0CD13D26" w14:textId="77777777" w:rsidTr="00C90DE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6B48" w14:textId="77777777" w:rsidR="00C90DE4" w:rsidRDefault="00C90DE4">
            <w:pPr>
              <w:rPr>
                <w:rFonts w:eastAsia="Calibri"/>
              </w:rPr>
            </w:pPr>
          </w:p>
          <w:p w14:paraId="019F9069" w14:textId="77777777" w:rsidR="00C90DE4" w:rsidRDefault="00C90DE4">
            <w:pPr>
              <w:rPr>
                <w:rFonts w:eastAsia="Calibri"/>
              </w:rPr>
            </w:pPr>
            <w:r>
              <w:rPr>
                <w:rFonts w:eastAsia="Calibri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CB28" w14:textId="77777777" w:rsidR="00C90DE4" w:rsidRDefault="00C90DE4">
            <w:pPr>
              <w:jc w:val="center"/>
              <w:rPr>
                <w:rFonts w:eastAsia="Calibri"/>
              </w:rPr>
            </w:pPr>
          </w:p>
          <w:p w14:paraId="3245B485" w14:textId="77777777" w:rsidR="00C90DE4" w:rsidRDefault="00C90DE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  <w:p w14:paraId="372B2257" w14:textId="77777777" w:rsidR="00C90DE4" w:rsidRDefault="00C90DE4">
            <w:pPr>
              <w:jc w:val="center"/>
              <w:rPr>
                <w:rFonts w:eastAsia="Calibri"/>
              </w:rPr>
            </w:pPr>
          </w:p>
        </w:tc>
      </w:tr>
      <w:tr w:rsidR="00C90DE4" w14:paraId="461887A2" w14:textId="77777777" w:rsidTr="00C90DE4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909A" w14:textId="77777777" w:rsidR="00C90DE4" w:rsidRDefault="00C90DE4">
            <w:pPr>
              <w:rPr>
                <w:rFonts w:eastAsia="Calibri"/>
              </w:rPr>
            </w:pPr>
          </w:p>
          <w:p w14:paraId="396F4DD2" w14:textId="77777777" w:rsidR="00C90DE4" w:rsidRDefault="00C90DE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AZ ÜGYBEN KORÁBBAN HOZOTT </w:t>
            </w:r>
            <w:r w:rsidRPr="002A674D">
              <w:rPr>
                <w:rFonts w:eastAsia="Calibri"/>
                <w:u w:val="single"/>
              </w:rPr>
              <w:t>HATÁROZAT</w:t>
            </w:r>
            <w:r>
              <w:rPr>
                <w:rFonts w:eastAsia="Calibri"/>
              </w:rPr>
              <w:t>/HATÁLYOS RENDELET:</w:t>
            </w:r>
          </w:p>
          <w:p w14:paraId="7E093E03" w14:textId="77777777" w:rsidR="00C90DE4" w:rsidRDefault="00C90DE4">
            <w:pPr>
              <w:rPr>
                <w:rFonts w:eastAsia="Calibri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F94B" w14:textId="77777777" w:rsidR="00C90DE4" w:rsidRDefault="00C90DE4">
            <w:pPr>
              <w:jc w:val="center"/>
              <w:rPr>
                <w:rFonts w:eastAsia="Calibri"/>
              </w:rPr>
            </w:pPr>
          </w:p>
          <w:p w14:paraId="781483FD" w14:textId="1B01DBA0" w:rsidR="00C90DE4" w:rsidRDefault="002A674D">
            <w:pPr>
              <w:jc w:val="center"/>
              <w:rPr>
                <w:rFonts w:eastAsia="Calibri"/>
              </w:rPr>
            </w:pPr>
            <w:r>
              <w:rPr>
                <w:bCs/>
                <w:szCs w:val="24"/>
              </w:rPr>
              <w:t xml:space="preserve">44/2025. (IV.03.) </w:t>
            </w:r>
            <w:proofErr w:type="spellStart"/>
            <w:r>
              <w:rPr>
                <w:bCs/>
                <w:szCs w:val="24"/>
              </w:rPr>
              <w:t>Önk</w:t>
            </w:r>
            <w:proofErr w:type="spellEnd"/>
            <w:r>
              <w:rPr>
                <w:bCs/>
                <w:szCs w:val="24"/>
              </w:rPr>
              <w:t>-i hat.</w:t>
            </w:r>
          </w:p>
        </w:tc>
      </w:tr>
      <w:tr w:rsidR="00C90DE4" w14:paraId="55C7FC67" w14:textId="77777777" w:rsidTr="00C90DE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1C1B" w14:textId="77777777" w:rsidR="00C90DE4" w:rsidRDefault="00C90DE4">
            <w:pPr>
              <w:rPr>
                <w:rFonts w:eastAsia="Calibri"/>
              </w:rPr>
            </w:pPr>
          </w:p>
          <w:p w14:paraId="55FB11DF" w14:textId="77777777" w:rsidR="00C90DE4" w:rsidRDefault="00C90DE4">
            <w:pPr>
              <w:rPr>
                <w:rFonts w:eastAsia="Calibri"/>
              </w:rPr>
            </w:pPr>
            <w:r>
              <w:rPr>
                <w:rFonts w:eastAsia="Calibri"/>
              </w:rPr>
              <w:t>SZÜKSÉGES DÖNTÉS:</w:t>
            </w:r>
          </w:p>
          <w:p w14:paraId="1BE97E97" w14:textId="77777777" w:rsidR="00C90DE4" w:rsidRDefault="00C90DE4">
            <w:pPr>
              <w:rPr>
                <w:rFonts w:eastAsia="Calibri"/>
              </w:rPr>
            </w:pPr>
            <w:r>
              <w:rPr>
                <w:rFonts w:eastAsia="Calibri"/>
                <w:u w:val="single"/>
              </w:rPr>
              <w:t>HATÁROZAT/</w:t>
            </w:r>
            <w:r>
              <w:rPr>
                <w:rFonts w:eastAsia="Calibri"/>
              </w:rPr>
              <w:t xml:space="preserve">RENDELET </w:t>
            </w:r>
          </w:p>
          <w:p w14:paraId="67AA33E1" w14:textId="77777777" w:rsidR="00C90DE4" w:rsidRDefault="00C90DE4">
            <w:pPr>
              <w:rPr>
                <w:rFonts w:eastAsia="Calibri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3474" w14:textId="77777777" w:rsidR="00C90DE4" w:rsidRDefault="00C90DE4">
            <w:pPr>
              <w:jc w:val="center"/>
              <w:rPr>
                <w:rFonts w:eastAsia="Calibri"/>
              </w:rPr>
            </w:pPr>
          </w:p>
          <w:p w14:paraId="020A0755" w14:textId="77777777" w:rsidR="00C90DE4" w:rsidRDefault="00C90DE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Határozat</w:t>
            </w:r>
          </w:p>
        </w:tc>
      </w:tr>
      <w:tr w:rsidR="00C90DE4" w14:paraId="5778ECFB" w14:textId="77777777" w:rsidTr="00C90DE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E1EB" w14:textId="77777777" w:rsidR="00C90DE4" w:rsidRDefault="00C90DE4">
            <w:pPr>
              <w:rPr>
                <w:rFonts w:eastAsia="Calibri"/>
              </w:rPr>
            </w:pPr>
          </w:p>
          <w:p w14:paraId="2C29F7CC" w14:textId="77777777" w:rsidR="00C90DE4" w:rsidRDefault="00C90DE4">
            <w:pPr>
              <w:rPr>
                <w:rFonts w:eastAsia="Calibri"/>
              </w:rPr>
            </w:pPr>
            <w:r>
              <w:rPr>
                <w:rFonts w:eastAsia="Calibri"/>
              </w:rPr>
              <w:t>SZÜKSÉGES TÖBBSÉG:</w:t>
            </w:r>
          </w:p>
          <w:p w14:paraId="611417A9" w14:textId="77777777" w:rsidR="00C90DE4" w:rsidRDefault="00C90DE4">
            <w:pPr>
              <w:rPr>
                <w:rFonts w:eastAsia="Calibri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A455" w14:textId="77777777" w:rsidR="00C90DE4" w:rsidRDefault="00C90DE4">
            <w:pPr>
              <w:jc w:val="center"/>
              <w:rPr>
                <w:rFonts w:eastAsia="Calibri"/>
                <w:b/>
              </w:rPr>
            </w:pPr>
          </w:p>
          <w:p w14:paraId="5D9926F8" w14:textId="77777777" w:rsidR="00C90DE4" w:rsidRDefault="00C90DE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Egyszerű többség</w:t>
            </w:r>
          </w:p>
        </w:tc>
      </w:tr>
      <w:tr w:rsidR="00C90DE4" w14:paraId="2A3F80D3" w14:textId="77777777" w:rsidTr="00C90DE4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40CF" w14:textId="77777777" w:rsidR="00C90DE4" w:rsidRDefault="00C90DE4">
            <w:pPr>
              <w:rPr>
                <w:rFonts w:eastAsia="Calibri"/>
              </w:rPr>
            </w:pPr>
          </w:p>
          <w:p w14:paraId="044B270F" w14:textId="77777777" w:rsidR="00C90DE4" w:rsidRDefault="00C90DE4">
            <w:pPr>
              <w:rPr>
                <w:rFonts w:eastAsia="Calibri"/>
              </w:rPr>
            </w:pPr>
            <w:r>
              <w:rPr>
                <w:rFonts w:eastAsia="Calibri"/>
              </w:rPr>
              <w:t>TERJEDELEM:</w:t>
            </w:r>
          </w:p>
          <w:p w14:paraId="52262677" w14:textId="77777777" w:rsidR="00C90DE4" w:rsidRDefault="00C90DE4">
            <w:pPr>
              <w:rPr>
                <w:rFonts w:eastAsia="Calibri"/>
              </w:rPr>
            </w:pPr>
            <w:r>
              <w:rPr>
                <w:rFonts w:eastAsia="Calibri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9007" w14:textId="77777777" w:rsidR="00C90DE4" w:rsidRDefault="00C90DE4">
            <w:pPr>
              <w:jc w:val="center"/>
              <w:rPr>
                <w:rFonts w:eastAsia="Calibri"/>
                <w:b/>
              </w:rPr>
            </w:pPr>
          </w:p>
          <w:p w14:paraId="0A082C7F" w14:textId="1B68B2F8" w:rsidR="00C90DE4" w:rsidRDefault="00CB6B0D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="00C90DE4">
              <w:rPr>
                <w:rFonts w:eastAsia="Calibri"/>
              </w:rPr>
              <w:t xml:space="preserve"> oldal előterjesztés</w:t>
            </w:r>
            <w:r>
              <w:rPr>
                <w:rFonts w:eastAsia="Calibri"/>
              </w:rPr>
              <w:t xml:space="preserve"> </w:t>
            </w:r>
          </w:p>
          <w:p w14:paraId="769FB057" w14:textId="5BCF2C8A" w:rsidR="00C90DE4" w:rsidRDefault="00A24A6B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piacfelügyelő beszámolója</w:t>
            </w:r>
          </w:p>
          <w:p w14:paraId="673D0040" w14:textId="77777777" w:rsidR="00C90DE4" w:rsidRDefault="00C90DE4">
            <w:pPr>
              <w:rPr>
                <w:rFonts w:eastAsia="Calibri"/>
              </w:rPr>
            </w:pPr>
          </w:p>
        </w:tc>
      </w:tr>
      <w:tr w:rsidR="00C90DE4" w14:paraId="6AF08EF6" w14:textId="77777777" w:rsidTr="00C90DE4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F5DE" w14:textId="77777777" w:rsidR="00C90DE4" w:rsidRDefault="00C90DE4">
            <w:pPr>
              <w:rPr>
                <w:rFonts w:eastAsia="Calibri"/>
              </w:rPr>
            </w:pPr>
            <w:r>
              <w:rPr>
                <w:rFonts w:eastAsia="Calibri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2FF9" w14:textId="77777777" w:rsidR="00C90DE4" w:rsidRDefault="00C90DE4">
            <w:pPr>
              <w:jc w:val="center"/>
              <w:rPr>
                <w:rFonts w:eastAsia="Calibri"/>
                <w:b/>
              </w:rPr>
            </w:pPr>
          </w:p>
          <w:p w14:paraId="385333A2" w14:textId="77777777" w:rsidR="00C90DE4" w:rsidRDefault="00C90DE4">
            <w:pPr>
              <w:jc w:val="center"/>
              <w:rPr>
                <w:rFonts w:eastAsia="Calibri"/>
                <w:b/>
              </w:rPr>
            </w:pPr>
          </w:p>
        </w:tc>
      </w:tr>
      <w:tr w:rsidR="00C90DE4" w14:paraId="1D8FCD70" w14:textId="77777777" w:rsidTr="00C90DE4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6DA7" w14:textId="77777777" w:rsidR="00C90DE4" w:rsidRDefault="00C90DE4">
            <w:pPr>
              <w:rPr>
                <w:rFonts w:eastAsia="Calibri"/>
              </w:rPr>
            </w:pPr>
          </w:p>
          <w:p w14:paraId="63E063ED" w14:textId="77777777" w:rsidR="00C90DE4" w:rsidRDefault="00C90DE4">
            <w:pPr>
              <w:rPr>
                <w:rFonts w:eastAsia="Calibri"/>
              </w:rPr>
            </w:pPr>
            <w:r>
              <w:rPr>
                <w:rFonts w:eastAsia="Calibri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6725" w14:textId="77777777" w:rsidR="00C90DE4" w:rsidRDefault="00C90DE4">
            <w:pPr>
              <w:jc w:val="center"/>
              <w:rPr>
                <w:rFonts w:eastAsia="Calibri"/>
                <w:b/>
              </w:rPr>
            </w:pPr>
          </w:p>
        </w:tc>
      </w:tr>
    </w:tbl>
    <w:p w14:paraId="27C88590" w14:textId="235B2CD7" w:rsidR="00C90DE4" w:rsidRDefault="00C90DE4" w:rsidP="00EF62A4">
      <w:pPr>
        <w:ind w:firstLine="0"/>
        <w:jc w:val="both"/>
        <w:rPr>
          <w:b/>
          <w:szCs w:val="24"/>
        </w:rPr>
      </w:pPr>
      <w:r w:rsidRPr="007E682A">
        <w:rPr>
          <w:b/>
          <w:szCs w:val="24"/>
          <w:u w:val="single"/>
        </w:rPr>
        <w:lastRenderedPageBreak/>
        <w:t>ELŐTERJESZTÉS:</w:t>
      </w:r>
      <w:r>
        <w:rPr>
          <w:b/>
          <w:szCs w:val="24"/>
        </w:rPr>
        <w:t xml:space="preserve"> Harkány Város Önkormányzat</w:t>
      </w:r>
      <w:r w:rsidR="00B91158">
        <w:rPr>
          <w:b/>
          <w:szCs w:val="24"/>
        </w:rPr>
        <w:t>a</w:t>
      </w:r>
      <w:r>
        <w:rPr>
          <w:b/>
          <w:szCs w:val="24"/>
        </w:rPr>
        <w:t xml:space="preserve"> Képviselő-testületének 202</w:t>
      </w:r>
      <w:r w:rsidR="00B91158">
        <w:rPr>
          <w:b/>
          <w:szCs w:val="24"/>
        </w:rPr>
        <w:t>6</w:t>
      </w:r>
      <w:r>
        <w:rPr>
          <w:b/>
          <w:szCs w:val="24"/>
        </w:rPr>
        <w:t xml:space="preserve">. </w:t>
      </w:r>
      <w:r w:rsidR="00EF62A4">
        <w:rPr>
          <w:b/>
          <w:szCs w:val="24"/>
        </w:rPr>
        <w:t xml:space="preserve">április </w:t>
      </w:r>
      <w:r w:rsidR="002A674D">
        <w:rPr>
          <w:b/>
          <w:szCs w:val="24"/>
        </w:rPr>
        <w:t>28.</w:t>
      </w:r>
      <w:r>
        <w:rPr>
          <w:b/>
          <w:szCs w:val="24"/>
        </w:rPr>
        <w:t xml:space="preserve"> napján tartandó rendes képviselő-testületi ülésére</w:t>
      </w:r>
    </w:p>
    <w:p w14:paraId="553B5C34" w14:textId="77777777" w:rsidR="002A674D" w:rsidRDefault="002A674D" w:rsidP="00EF62A4">
      <w:pPr>
        <w:ind w:firstLine="0"/>
        <w:jc w:val="both"/>
        <w:rPr>
          <w:b/>
          <w:szCs w:val="24"/>
        </w:rPr>
      </w:pPr>
    </w:p>
    <w:p w14:paraId="1C9699A6" w14:textId="77777777" w:rsidR="00B91158" w:rsidRDefault="00C90DE4" w:rsidP="00B91158">
      <w:pPr>
        <w:ind w:firstLine="0"/>
        <w:rPr>
          <w:b/>
          <w:bCs/>
          <w:szCs w:val="24"/>
        </w:rPr>
      </w:pPr>
      <w:r w:rsidRPr="007E682A">
        <w:rPr>
          <w:b/>
          <w:szCs w:val="24"/>
          <w:u w:val="single"/>
        </w:rPr>
        <w:t>ELŐTERJESZTÉS CÍME</w:t>
      </w:r>
      <w:r>
        <w:rPr>
          <w:b/>
          <w:szCs w:val="24"/>
        </w:rPr>
        <w:t xml:space="preserve">: </w:t>
      </w:r>
      <w:r w:rsidR="00B91158" w:rsidRPr="00B91158">
        <w:rPr>
          <w:b/>
          <w:bCs/>
        </w:rPr>
        <w:t>Pi</w:t>
      </w:r>
      <w:r w:rsidR="00B91158" w:rsidRPr="00B91158">
        <w:rPr>
          <w:b/>
          <w:bCs/>
          <w:szCs w:val="24"/>
        </w:rPr>
        <w:t xml:space="preserve">acfelügyelő beszámolója a 2025. évi tevékenységéről és a piac működéséről </w:t>
      </w:r>
    </w:p>
    <w:p w14:paraId="634895F5" w14:textId="77777777" w:rsidR="002A674D" w:rsidRPr="00B91158" w:rsidRDefault="002A674D" w:rsidP="00B91158">
      <w:pPr>
        <w:ind w:firstLine="0"/>
        <w:rPr>
          <w:b/>
          <w:bCs/>
          <w:szCs w:val="24"/>
        </w:rPr>
      </w:pPr>
    </w:p>
    <w:p w14:paraId="10AA5976" w14:textId="2409005B" w:rsidR="00C90DE4" w:rsidRDefault="00C90DE4" w:rsidP="00EF62A4">
      <w:pPr>
        <w:ind w:firstLine="0"/>
        <w:jc w:val="both"/>
        <w:rPr>
          <w:b/>
          <w:szCs w:val="24"/>
        </w:rPr>
      </w:pPr>
      <w:r w:rsidRPr="007E682A">
        <w:rPr>
          <w:b/>
          <w:szCs w:val="24"/>
          <w:u w:val="single"/>
        </w:rPr>
        <w:t>ELŐTERJESZTŐ:</w:t>
      </w:r>
      <w:r>
        <w:rPr>
          <w:b/>
          <w:szCs w:val="24"/>
        </w:rPr>
        <w:t xml:space="preserve"> </w:t>
      </w:r>
      <w:r w:rsidR="00B825DF">
        <w:rPr>
          <w:b/>
          <w:szCs w:val="24"/>
        </w:rPr>
        <w:t>Béres Attila</w:t>
      </w:r>
      <w:r>
        <w:rPr>
          <w:b/>
          <w:szCs w:val="24"/>
        </w:rPr>
        <w:t xml:space="preserve"> piacfelügyelő</w:t>
      </w:r>
    </w:p>
    <w:p w14:paraId="11CAE0C0" w14:textId="77777777" w:rsidR="002A674D" w:rsidRDefault="002A674D" w:rsidP="00EF62A4">
      <w:pPr>
        <w:ind w:firstLine="0"/>
        <w:jc w:val="both"/>
        <w:rPr>
          <w:b/>
          <w:szCs w:val="24"/>
        </w:rPr>
      </w:pPr>
    </w:p>
    <w:p w14:paraId="7236B937" w14:textId="58924ABA" w:rsidR="00C90DE4" w:rsidRDefault="00C90DE4" w:rsidP="00EF62A4">
      <w:pPr>
        <w:ind w:firstLine="0"/>
        <w:jc w:val="both"/>
        <w:rPr>
          <w:b/>
          <w:szCs w:val="24"/>
        </w:rPr>
      </w:pPr>
      <w:r w:rsidRPr="007E682A">
        <w:rPr>
          <w:b/>
          <w:szCs w:val="24"/>
          <w:u w:val="single"/>
        </w:rPr>
        <w:t>ELŐTERJESZTÉST KÉSZÍTETTE</w:t>
      </w:r>
      <w:r>
        <w:rPr>
          <w:b/>
          <w:szCs w:val="24"/>
        </w:rPr>
        <w:t xml:space="preserve">: </w:t>
      </w:r>
      <w:r w:rsidR="00B825DF">
        <w:rPr>
          <w:b/>
          <w:szCs w:val="24"/>
        </w:rPr>
        <w:t>Béres Attila</w:t>
      </w:r>
      <w:r>
        <w:rPr>
          <w:b/>
          <w:szCs w:val="24"/>
        </w:rPr>
        <w:t xml:space="preserve"> piacfelügyelő</w:t>
      </w:r>
      <w:r w:rsidR="00B91158">
        <w:rPr>
          <w:b/>
          <w:szCs w:val="24"/>
        </w:rPr>
        <w:t>, Regényiné dr. Börczi Vera aljegyző</w:t>
      </w:r>
    </w:p>
    <w:p w14:paraId="386C5969" w14:textId="77777777" w:rsidR="00B240C4" w:rsidRDefault="00B240C4" w:rsidP="0072101C">
      <w:pPr>
        <w:jc w:val="center"/>
      </w:pPr>
    </w:p>
    <w:p w14:paraId="2FAED04F" w14:textId="77777777" w:rsidR="00C90DE4" w:rsidRDefault="00C90DE4" w:rsidP="0072101C">
      <w:pPr>
        <w:ind w:firstLine="0"/>
      </w:pPr>
    </w:p>
    <w:p w14:paraId="607A4542" w14:textId="77777777" w:rsidR="0072101C" w:rsidRPr="00C90DE4" w:rsidRDefault="00C90DE4" w:rsidP="0072101C">
      <w:pPr>
        <w:ind w:firstLine="0"/>
        <w:rPr>
          <w:b/>
          <w:bCs/>
        </w:rPr>
      </w:pPr>
      <w:r w:rsidRPr="00C90DE4">
        <w:rPr>
          <w:b/>
          <w:bCs/>
        </w:rPr>
        <w:t>Tisztelt Képviselő-testület</w:t>
      </w:r>
    </w:p>
    <w:p w14:paraId="0DF411CF" w14:textId="77777777" w:rsidR="00EC398C" w:rsidRPr="00B825DF" w:rsidRDefault="00EC398C" w:rsidP="00EC398C">
      <w:pPr>
        <w:ind w:firstLine="0"/>
        <w:jc w:val="both"/>
        <w:rPr>
          <w:szCs w:val="24"/>
        </w:rPr>
      </w:pPr>
    </w:p>
    <w:p w14:paraId="025A91F6" w14:textId="77777777" w:rsidR="002A674D" w:rsidRDefault="00B825DF" w:rsidP="00EF62A4">
      <w:pPr>
        <w:ind w:firstLine="0"/>
        <w:jc w:val="both"/>
        <w:rPr>
          <w:szCs w:val="24"/>
        </w:rPr>
      </w:pPr>
      <w:r w:rsidRPr="00B75A0C">
        <w:rPr>
          <w:szCs w:val="24"/>
        </w:rPr>
        <w:t>Béres Attil</w:t>
      </w:r>
      <w:r w:rsidR="00EF62A4" w:rsidRPr="00B75A0C">
        <w:rPr>
          <w:szCs w:val="24"/>
        </w:rPr>
        <w:t xml:space="preserve">a </w:t>
      </w:r>
      <w:r w:rsidRPr="00B75A0C">
        <w:rPr>
          <w:szCs w:val="24"/>
        </w:rPr>
        <w:t>piacfelügyelő</w:t>
      </w:r>
      <w:r w:rsidR="00EF62A4" w:rsidRPr="00B75A0C">
        <w:rPr>
          <w:szCs w:val="24"/>
        </w:rPr>
        <w:t xml:space="preserve"> elkészítette </w:t>
      </w:r>
      <w:r w:rsidR="00B91158">
        <w:rPr>
          <w:szCs w:val="24"/>
        </w:rPr>
        <w:t>a</w:t>
      </w:r>
      <w:r w:rsidR="00EF62A4" w:rsidRPr="00B75A0C">
        <w:rPr>
          <w:szCs w:val="24"/>
        </w:rPr>
        <w:t xml:space="preserve"> 202</w:t>
      </w:r>
      <w:r w:rsidR="00B91158">
        <w:rPr>
          <w:szCs w:val="24"/>
        </w:rPr>
        <w:t>5</w:t>
      </w:r>
      <w:r w:rsidR="00EF62A4" w:rsidRPr="00B75A0C">
        <w:rPr>
          <w:szCs w:val="24"/>
        </w:rPr>
        <w:t xml:space="preserve">. évi </w:t>
      </w:r>
      <w:r w:rsidR="00B91158">
        <w:rPr>
          <w:szCs w:val="24"/>
        </w:rPr>
        <w:t xml:space="preserve">tevékenységéről és a piac </w:t>
      </w:r>
      <w:r w:rsidR="00EF62A4" w:rsidRPr="00B75A0C">
        <w:rPr>
          <w:szCs w:val="24"/>
        </w:rPr>
        <w:t xml:space="preserve">működéséről szóló beszámolóját, melyet az előterjesztéshez csatoltunk. </w:t>
      </w:r>
    </w:p>
    <w:p w14:paraId="3A6CF387" w14:textId="77777777" w:rsidR="002A674D" w:rsidRDefault="002A674D" w:rsidP="00EF62A4">
      <w:pPr>
        <w:ind w:firstLine="0"/>
        <w:jc w:val="both"/>
        <w:rPr>
          <w:szCs w:val="24"/>
        </w:rPr>
      </w:pPr>
    </w:p>
    <w:p w14:paraId="4D731637" w14:textId="679E2E8E" w:rsidR="00FE7A59" w:rsidRDefault="00EF62A4" w:rsidP="00EF62A4">
      <w:pPr>
        <w:ind w:firstLine="0"/>
        <w:jc w:val="both"/>
        <w:rPr>
          <w:szCs w:val="24"/>
        </w:rPr>
      </w:pPr>
      <w:r w:rsidRPr="00B75A0C">
        <w:rPr>
          <w:szCs w:val="24"/>
        </w:rPr>
        <w:t>A 202</w:t>
      </w:r>
      <w:r w:rsidR="00B91158">
        <w:rPr>
          <w:szCs w:val="24"/>
        </w:rPr>
        <w:t>5</w:t>
      </w:r>
      <w:r w:rsidRPr="00B75A0C">
        <w:rPr>
          <w:szCs w:val="24"/>
        </w:rPr>
        <w:t xml:space="preserve">. évben a piacon </w:t>
      </w:r>
      <w:r w:rsidR="00B91158">
        <w:rPr>
          <w:szCs w:val="24"/>
        </w:rPr>
        <w:t xml:space="preserve">a legnagyobb változást és kihívást a piaccsarnok felújításának megkezdése jelentette, mellyel összefüggésben többször módosítani kellett a bérlők szerződéseit, majd gondoskodni kellett a piaccsarnok kiürítéséről és a felújítás idejére a bérlők megfelelő elhelyezéséről. </w:t>
      </w:r>
      <w:r w:rsidR="00FE7A59">
        <w:rPr>
          <w:szCs w:val="24"/>
        </w:rPr>
        <w:t xml:space="preserve">Az átköltözés általában jól zajlott, </w:t>
      </w:r>
      <w:r w:rsidR="00B91158">
        <w:rPr>
          <w:szCs w:val="24"/>
        </w:rPr>
        <w:t xml:space="preserve">egyes bérlők esetében </w:t>
      </w:r>
      <w:r w:rsidR="00FE7A59">
        <w:rPr>
          <w:szCs w:val="24"/>
        </w:rPr>
        <w:t xml:space="preserve">azért akadozott, </w:t>
      </w:r>
      <w:r w:rsidR="00B91158">
        <w:rPr>
          <w:szCs w:val="24"/>
        </w:rPr>
        <w:t xml:space="preserve">mert a </w:t>
      </w:r>
      <w:r w:rsidR="00FE7A59">
        <w:rPr>
          <w:szCs w:val="24"/>
        </w:rPr>
        <w:t xml:space="preserve">bérlők a </w:t>
      </w:r>
      <w:r w:rsidR="00B91158">
        <w:rPr>
          <w:szCs w:val="24"/>
        </w:rPr>
        <w:t>korábbi egyeztetésekkel ellentétes elképzelésekkel léptek fe</w:t>
      </w:r>
      <w:r w:rsidR="00FE7A59">
        <w:rPr>
          <w:szCs w:val="24"/>
        </w:rPr>
        <w:t xml:space="preserve">l. </w:t>
      </w:r>
    </w:p>
    <w:p w14:paraId="2569C731" w14:textId="0820BFFC" w:rsidR="00FE7A59" w:rsidRDefault="00FE7A59" w:rsidP="00EF62A4">
      <w:pPr>
        <w:ind w:firstLine="0"/>
        <w:jc w:val="both"/>
        <w:rPr>
          <w:szCs w:val="24"/>
        </w:rPr>
      </w:pPr>
    </w:p>
    <w:p w14:paraId="0A7541F7" w14:textId="3C193222" w:rsidR="00FE7A59" w:rsidRPr="002A674D" w:rsidRDefault="00FE7A59" w:rsidP="00EF62A4">
      <w:pPr>
        <w:ind w:firstLine="0"/>
        <w:jc w:val="both"/>
        <w:rPr>
          <w:bCs/>
          <w:szCs w:val="24"/>
        </w:rPr>
      </w:pPr>
      <w:r>
        <w:rPr>
          <w:szCs w:val="24"/>
        </w:rPr>
        <w:t xml:space="preserve">A termelői piac területén a nyár elején új bérlőként jelent meg egy büfékocsis vendéglátóhely, amely elhelyezésére vonatkozó kérelmet a képviselő-testület is tárgyalta és támogatta. </w:t>
      </w:r>
      <w:r w:rsidR="00AC706B">
        <w:rPr>
          <w:szCs w:val="24"/>
        </w:rPr>
        <w:t xml:space="preserve">A vendéglátóhely megjelenése a kereskedelmi kínálaton túl a város kulturális életét is színesítette, mivel rendszeres előadásokat, programokat is szerveztek, összekötve az esti piac rendezvényekkel. </w:t>
      </w:r>
      <w:r w:rsidR="002A674D">
        <w:rPr>
          <w:bCs/>
          <w:szCs w:val="24"/>
        </w:rPr>
        <w:t xml:space="preserve">(45/2025. (IV.03.) </w:t>
      </w:r>
      <w:proofErr w:type="spellStart"/>
      <w:r w:rsidR="002A674D">
        <w:rPr>
          <w:bCs/>
          <w:szCs w:val="24"/>
        </w:rPr>
        <w:t>Önk</w:t>
      </w:r>
      <w:proofErr w:type="spellEnd"/>
      <w:r w:rsidR="002A674D">
        <w:rPr>
          <w:bCs/>
          <w:szCs w:val="24"/>
        </w:rPr>
        <w:t>-i hat.)</w:t>
      </w:r>
    </w:p>
    <w:p w14:paraId="44FF1DC5" w14:textId="2DF7DB74" w:rsidR="00FE7A59" w:rsidRDefault="00FE7A59" w:rsidP="00EF62A4">
      <w:pPr>
        <w:ind w:firstLine="0"/>
        <w:jc w:val="both"/>
        <w:rPr>
          <w:szCs w:val="24"/>
        </w:rPr>
      </w:pPr>
    </w:p>
    <w:p w14:paraId="1028E3F0" w14:textId="294B1FD2" w:rsidR="00B825DF" w:rsidRDefault="00FE7A59" w:rsidP="00EF62A4">
      <w:pPr>
        <w:ind w:firstLine="0"/>
        <w:jc w:val="both"/>
      </w:pPr>
      <w:r>
        <w:rPr>
          <w:szCs w:val="24"/>
        </w:rPr>
        <w:t xml:space="preserve">A piacszabályzat a tavalyi évben </w:t>
      </w:r>
      <w:r w:rsidR="00AC706B">
        <w:rPr>
          <w:szCs w:val="24"/>
        </w:rPr>
        <w:t>egy alkalommal</w:t>
      </w:r>
      <w:r>
        <w:rPr>
          <w:szCs w:val="24"/>
        </w:rPr>
        <w:t xml:space="preserve"> </w:t>
      </w:r>
      <w:r w:rsidR="00AC706B">
        <w:rPr>
          <w:szCs w:val="24"/>
        </w:rPr>
        <w:t xml:space="preserve">módosult, egyrészt a fent említett vendéglátóhely telepítésével </w:t>
      </w:r>
      <w:r w:rsidR="00E56E15">
        <w:rPr>
          <w:szCs w:val="24"/>
        </w:rPr>
        <w:t xml:space="preserve">összefüggésben, másrészt a </w:t>
      </w:r>
      <w:r w:rsidR="00AC706B">
        <w:rPr>
          <w:szCs w:val="24"/>
        </w:rPr>
        <w:t xml:space="preserve">csarnok nyitvatartási ideje tekintetében. A piacszabályzat átfogó felülvizsgálata - és az elképzelések szerint új piacszabályzat megalkotása – </w:t>
      </w:r>
      <w:r>
        <w:rPr>
          <w:szCs w:val="24"/>
        </w:rPr>
        <w:t xml:space="preserve">a csarnok felújításának befejezésekor </w:t>
      </w:r>
      <w:r w:rsidR="00AC706B">
        <w:rPr>
          <w:szCs w:val="24"/>
        </w:rPr>
        <w:t>esedékes.</w:t>
      </w:r>
      <w:r>
        <w:rPr>
          <w:szCs w:val="24"/>
        </w:rPr>
        <w:t xml:space="preserve"> </w:t>
      </w:r>
      <w:r w:rsidR="002A674D">
        <w:rPr>
          <w:bCs/>
          <w:szCs w:val="24"/>
        </w:rPr>
        <w:t xml:space="preserve">(45/2025. (IV.03.) </w:t>
      </w:r>
      <w:proofErr w:type="spellStart"/>
      <w:r w:rsidR="002A674D">
        <w:rPr>
          <w:bCs/>
          <w:szCs w:val="24"/>
        </w:rPr>
        <w:t>Önk</w:t>
      </w:r>
      <w:proofErr w:type="spellEnd"/>
      <w:r w:rsidR="002A674D">
        <w:rPr>
          <w:bCs/>
          <w:szCs w:val="24"/>
        </w:rPr>
        <w:t>-i hat.)</w:t>
      </w:r>
    </w:p>
    <w:p w14:paraId="58B5A95E" w14:textId="77777777" w:rsidR="00DD3560" w:rsidRDefault="00DD3560" w:rsidP="00DD3560">
      <w:pPr>
        <w:ind w:firstLine="0"/>
        <w:jc w:val="both"/>
        <w:rPr>
          <w:szCs w:val="24"/>
        </w:rPr>
      </w:pPr>
    </w:p>
    <w:p w14:paraId="41FE77DD" w14:textId="22070697" w:rsidR="00E56E15" w:rsidRDefault="00E56E15" w:rsidP="00E56E15">
      <w:pPr>
        <w:ind w:firstLine="0"/>
        <w:jc w:val="both"/>
        <w:rPr>
          <w:bCs/>
          <w:szCs w:val="24"/>
        </w:rPr>
      </w:pPr>
      <w:r w:rsidRPr="00E56E15">
        <w:rPr>
          <w:szCs w:val="24"/>
        </w:rPr>
        <w:t xml:space="preserve">A tavalyi év végén a piaci bérlők kérelmet nyújtottak be a képviselő-testülethez a bérleti díjak téli időszakra való mérséklése iránt. A kérelmet a képviselő-testület támogatta azzal, hogy </w:t>
      </w:r>
      <w:r>
        <w:rPr>
          <w:bCs/>
          <w:szCs w:val="24"/>
        </w:rPr>
        <w:t>a</w:t>
      </w:r>
      <w:r w:rsidRPr="00E56E15">
        <w:rPr>
          <w:bCs/>
          <w:szCs w:val="24"/>
        </w:rPr>
        <w:t xml:space="preserve"> bérlő</w:t>
      </w:r>
      <w:r>
        <w:rPr>
          <w:bCs/>
          <w:szCs w:val="24"/>
        </w:rPr>
        <w:t>k</w:t>
      </w:r>
      <w:r w:rsidRPr="00E56E15">
        <w:rPr>
          <w:bCs/>
          <w:szCs w:val="24"/>
        </w:rPr>
        <w:t xml:space="preserve"> számára 2026. január 1. napjától 2026. március 31. napjáig tartó határozott időre 10%-os mérték</w:t>
      </w:r>
      <w:r>
        <w:rPr>
          <w:bCs/>
          <w:szCs w:val="24"/>
        </w:rPr>
        <w:t>ű bérleti díj</w:t>
      </w:r>
      <w:r w:rsidRPr="00E56E15">
        <w:rPr>
          <w:bCs/>
          <w:szCs w:val="24"/>
        </w:rPr>
        <w:t xml:space="preserve"> csökken</w:t>
      </w:r>
      <w:r>
        <w:rPr>
          <w:bCs/>
          <w:szCs w:val="24"/>
        </w:rPr>
        <w:t xml:space="preserve">tést biztosított </w:t>
      </w:r>
      <w:r w:rsidRPr="00E56E15">
        <w:rPr>
          <w:bCs/>
          <w:szCs w:val="24"/>
        </w:rPr>
        <w:t>azzal a feltétellel, ha a bérlő a piac használatával összefüggő bérleti díj és egyéb jogcímen fennálló tartozással az önkormányzat felé nem rendelkezik vagy azt legkésőbb 2025. december 15. napjáig rendezi. Amennyiben a bérleti díj-kedvezménnyel érintett időszakban a bérlő a piac használatával összefüggő bérleti és egyéb díjak megfizetésével késedelembe esik, a következő hónaptól a bérleti díj-kedvezményt elveszíti.</w:t>
      </w:r>
      <w:r w:rsidR="002A674D">
        <w:rPr>
          <w:bCs/>
          <w:szCs w:val="24"/>
        </w:rPr>
        <w:t xml:space="preserve"> (138/2025. (XI.27.) </w:t>
      </w:r>
      <w:proofErr w:type="spellStart"/>
      <w:r w:rsidR="002A674D">
        <w:rPr>
          <w:bCs/>
          <w:szCs w:val="24"/>
        </w:rPr>
        <w:t>Önk</w:t>
      </w:r>
      <w:proofErr w:type="spellEnd"/>
      <w:r w:rsidR="002A674D">
        <w:rPr>
          <w:bCs/>
          <w:szCs w:val="24"/>
        </w:rPr>
        <w:t>-i hat.)</w:t>
      </w:r>
      <w:r w:rsidR="00C22705">
        <w:rPr>
          <w:bCs/>
          <w:szCs w:val="24"/>
        </w:rPr>
        <w:t>. A döntés hatására a hátralékok szinte megszűntek, a bérlők tartozásaikat rendezték, jelentős elmaradás nincs.</w:t>
      </w:r>
    </w:p>
    <w:p w14:paraId="143947A5" w14:textId="77777777" w:rsidR="00E56E15" w:rsidRDefault="00E56E15" w:rsidP="00E56E15">
      <w:pPr>
        <w:ind w:firstLine="0"/>
        <w:jc w:val="both"/>
        <w:rPr>
          <w:bCs/>
          <w:szCs w:val="24"/>
        </w:rPr>
      </w:pPr>
    </w:p>
    <w:p w14:paraId="28783BDB" w14:textId="3883B780" w:rsidR="00E56E15" w:rsidRPr="00E56E15" w:rsidRDefault="00E56E15" w:rsidP="00E56E15">
      <w:pPr>
        <w:ind w:firstLine="0"/>
        <w:jc w:val="both"/>
        <w:rPr>
          <w:bCs/>
          <w:szCs w:val="24"/>
        </w:rPr>
      </w:pPr>
      <w:r>
        <w:rPr>
          <w:bCs/>
          <w:szCs w:val="24"/>
        </w:rPr>
        <w:t xml:space="preserve">A piaccal összefüggő </w:t>
      </w:r>
      <w:r w:rsidR="00C22705">
        <w:rPr>
          <w:bCs/>
          <w:szCs w:val="24"/>
        </w:rPr>
        <w:t xml:space="preserve">2025. évi </w:t>
      </w:r>
      <w:r w:rsidR="00301132">
        <w:rPr>
          <w:bCs/>
          <w:szCs w:val="24"/>
        </w:rPr>
        <w:t xml:space="preserve">pénzügyi adatok </w:t>
      </w:r>
      <w:r w:rsidR="00C22705">
        <w:rPr>
          <w:bCs/>
          <w:szCs w:val="24"/>
        </w:rPr>
        <w:t xml:space="preserve">részletesebben </w:t>
      </w:r>
      <w:r w:rsidR="00301132">
        <w:rPr>
          <w:bCs/>
          <w:szCs w:val="24"/>
        </w:rPr>
        <w:t>az önkormányzat 2025. évi költségvetésének végrehajtásáról szóló rendelet</w:t>
      </w:r>
      <w:r w:rsidR="00C22705">
        <w:rPr>
          <w:bCs/>
          <w:szCs w:val="24"/>
        </w:rPr>
        <w:t xml:space="preserve">ben </w:t>
      </w:r>
      <w:r w:rsidR="00301132">
        <w:rPr>
          <w:bCs/>
          <w:szCs w:val="24"/>
        </w:rPr>
        <w:t xml:space="preserve">kerülnek </w:t>
      </w:r>
      <w:r w:rsidR="00C22705">
        <w:rPr>
          <w:bCs/>
          <w:szCs w:val="24"/>
        </w:rPr>
        <w:t>kimutatásra.</w:t>
      </w:r>
    </w:p>
    <w:p w14:paraId="02BFB307" w14:textId="5A492244" w:rsidR="006D4E14" w:rsidRDefault="006D4E14" w:rsidP="00EC398C">
      <w:pPr>
        <w:ind w:firstLine="0"/>
        <w:jc w:val="both"/>
        <w:rPr>
          <w:szCs w:val="24"/>
        </w:rPr>
      </w:pPr>
    </w:p>
    <w:p w14:paraId="6D95D6E8" w14:textId="77777777" w:rsidR="00E56E15" w:rsidRDefault="00E56E15" w:rsidP="00EC398C">
      <w:pPr>
        <w:ind w:firstLine="0"/>
        <w:jc w:val="both"/>
        <w:rPr>
          <w:szCs w:val="24"/>
        </w:rPr>
      </w:pPr>
    </w:p>
    <w:p w14:paraId="675BFC73" w14:textId="1ABE98C8" w:rsidR="00C90DE4" w:rsidRDefault="00DD3560" w:rsidP="00C90DE4">
      <w:pPr>
        <w:ind w:firstLine="0"/>
        <w:jc w:val="both"/>
        <w:rPr>
          <w:szCs w:val="24"/>
        </w:rPr>
      </w:pPr>
      <w:r>
        <w:rPr>
          <w:szCs w:val="24"/>
        </w:rPr>
        <w:lastRenderedPageBreak/>
        <w:t>A</w:t>
      </w:r>
      <w:r w:rsidRPr="00EA0EB2">
        <w:rPr>
          <w:szCs w:val="24"/>
        </w:rPr>
        <w:t xml:space="preserve"> </w:t>
      </w:r>
      <w:r>
        <w:rPr>
          <w:szCs w:val="24"/>
        </w:rPr>
        <w:t>piacfelügyelői</w:t>
      </w:r>
      <w:r w:rsidRPr="00EA0EB2">
        <w:rPr>
          <w:szCs w:val="24"/>
        </w:rPr>
        <w:t xml:space="preserve"> beszámoló</w:t>
      </w:r>
      <w:r>
        <w:rPr>
          <w:szCs w:val="24"/>
        </w:rPr>
        <w:t xml:space="preserve"> megtárgyalását követően az alábbi határozati javaslatot elfogadását javasoljuk</w:t>
      </w:r>
      <w:r w:rsidR="00C90DE4" w:rsidRPr="00EA0EB2">
        <w:rPr>
          <w:szCs w:val="24"/>
        </w:rPr>
        <w:t xml:space="preserve"> a Tisztelt Képviselő-testület</w:t>
      </w:r>
      <w:r>
        <w:rPr>
          <w:szCs w:val="24"/>
        </w:rPr>
        <w:t>nek:</w:t>
      </w:r>
    </w:p>
    <w:p w14:paraId="063D5979" w14:textId="77777777" w:rsidR="00C90DE4" w:rsidRDefault="00C90DE4" w:rsidP="00192C0D">
      <w:pPr>
        <w:ind w:firstLine="0"/>
        <w:jc w:val="both"/>
        <w:rPr>
          <w:szCs w:val="24"/>
        </w:rPr>
      </w:pPr>
    </w:p>
    <w:p w14:paraId="7A9E1D9E" w14:textId="77777777" w:rsidR="00C90DE4" w:rsidRDefault="00C90DE4" w:rsidP="00C90DE4">
      <w:pPr>
        <w:tabs>
          <w:tab w:val="left" w:pos="1875"/>
          <w:tab w:val="left" w:pos="2865"/>
        </w:tabs>
        <w:jc w:val="center"/>
        <w:rPr>
          <w:u w:val="single"/>
        </w:rPr>
      </w:pPr>
      <w:r w:rsidRPr="00881FAF">
        <w:rPr>
          <w:u w:val="single"/>
        </w:rPr>
        <w:t>Határozati javaslat:</w:t>
      </w:r>
    </w:p>
    <w:p w14:paraId="1EE32C1D" w14:textId="77777777" w:rsidR="00C90DE4" w:rsidRPr="00881FAF" w:rsidRDefault="00C90DE4" w:rsidP="00C90DE4">
      <w:pPr>
        <w:tabs>
          <w:tab w:val="left" w:pos="1875"/>
          <w:tab w:val="left" w:pos="2865"/>
        </w:tabs>
        <w:jc w:val="center"/>
        <w:rPr>
          <w:u w:val="single"/>
        </w:rPr>
      </w:pPr>
    </w:p>
    <w:p w14:paraId="0C2015CD" w14:textId="07462137" w:rsidR="00C90DE4" w:rsidRPr="00881FAF" w:rsidRDefault="00C90DE4" w:rsidP="00C90DE4">
      <w:pPr>
        <w:jc w:val="center"/>
        <w:rPr>
          <w:b/>
          <w:u w:val="single"/>
        </w:rPr>
      </w:pPr>
      <w:proofErr w:type="gramStart"/>
      <w:r w:rsidRPr="00881FAF">
        <w:rPr>
          <w:b/>
          <w:u w:val="single"/>
        </w:rPr>
        <w:t>…..</w:t>
      </w:r>
      <w:proofErr w:type="gramEnd"/>
      <w:r w:rsidRPr="00881FAF">
        <w:rPr>
          <w:b/>
          <w:u w:val="single"/>
        </w:rPr>
        <w:t>/202</w:t>
      </w:r>
      <w:r w:rsidR="00301132">
        <w:rPr>
          <w:b/>
          <w:u w:val="single"/>
        </w:rPr>
        <w:t>6</w:t>
      </w:r>
      <w:r w:rsidRPr="00881FAF">
        <w:rPr>
          <w:b/>
          <w:u w:val="single"/>
        </w:rPr>
        <w:t>. (I</w:t>
      </w:r>
      <w:r w:rsidR="00DD3560">
        <w:rPr>
          <w:b/>
          <w:u w:val="single"/>
        </w:rPr>
        <w:t>V</w:t>
      </w:r>
      <w:r w:rsidR="002A674D">
        <w:rPr>
          <w:b/>
          <w:u w:val="single"/>
        </w:rPr>
        <w:t>. 28.)</w:t>
      </w:r>
      <w:r w:rsidRPr="00881FAF">
        <w:rPr>
          <w:b/>
          <w:u w:val="single"/>
        </w:rPr>
        <w:t xml:space="preserve"> sz. Önkormányzati hat.:</w:t>
      </w:r>
    </w:p>
    <w:p w14:paraId="45F114F7" w14:textId="77777777" w:rsidR="00C90DE4" w:rsidRPr="00881FAF" w:rsidRDefault="00C90DE4" w:rsidP="00C90DE4">
      <w:pPr>
        <w:jc w:val="both"/>
        <w:rPr>
          <w:b/>
          <w:u w:val="single"/>
        </w:rPr>
      </w:pPr>
    </w:p>
    <w:p w14:paraId="4CBE2A1C" w14:textId="019A9284" w:rsidR="00C90DE4" w:rsidRPr="00881FAF" w:rsidRDefault="00C90DE4" w:rsidP="00C90DE4">
      <w:pPr>
        <w:jc w:val="center"/>
        <w:rPr>
          <w:b/>
          <w:u w:val="single"/>
        </w:rPr>
      </w:pPr>
      <w:r w:rsidRPr="00881FAF">
        <w:rPr>
          <w:i/>
        </w:rPr>
        <w:t xml:space="preserve">Döntés a </w:t>
      </w:r>
      <w:r w:rsidR="00DD3560">
        <w:rPr>
          <w:i/>
        </w:rPr>
        <w:t>202</w:t>
      </w:r>
      <w:r w:rsidR="00301132">
        <w:rPr>
          <w:i/>
        </w:rPr>
        <w:t>5</w:t>
      </w:r>
      <w:r w:rsidR="00DD3560">
        <w:rPr>
          <w:i/>
        </w:rPr>
        <w:t>. évi</w:t>
      </w:r>
      <w:r w:rsidRPr="00881FAF">
        <w:rPr>
          <w:i/>
        </w:rPr>
        <w:t xml:space="preserve"> </w:t>
      </w:r>
      <w:r>
        <w:rPr>
          <w:i/>
        </w:rPr>
        <w:t>piacfelügyelői</w:t>
      </w:r>
      <w:r w:rsidRPr="00881FAF">
        <w:rPr>
          <w:i/>
        </w:rPr>
        <w:t xml:space="preserve"> beszámoló elfogadásáról</w:t>
      </w:r>
    </w:p>
    <w:p w14:paraId="366260F8" w14:textId="77777777" w:rsidR="00C90DE4" w:rsidRPr="00881FAF" w:rsidRDefault="00C90DE4" w:rsidP="00C90DE4">
      <w:pPr>
        <w:jc w:val="center"/>
        <w:rPr>
          <w:i/>
        </w:rPr>
      </w:pPr>
    </w:p>
    <w:p w14:paraId="772EDA0A" w14:textId="6D911BAE" w:rsidR="00C90DE4" w:rsidRPr="00881FAF" w:rsidRDefault="00C90DE4" w:rsidP="00C90DE4">
      <w:pPr>
        <w:ind w:firstLine="0"/>
        <w:jc w:val="both"/>
      </w:pPr>
      <w:r w:rsidRPr="00881FAF">
        <w:t xml:space="preserve">Harkány Város Önkormányzat Képviselő-testülete </w:t>
      </w:r>
      <w:r w:rsidR="00DD3560">
        <w:t>a 202</w:t>
      </w:r>
      <w:r w:rsidR="00301132">
        <w:t>5</w:t>
      </w:r>
      <w:r w:rsidR="00DD3560">
        <w:t xml:space="preserve">. évi piacfelügyelői </w:t>
      </w:r>
      <w:r w:rsidRPr="00881FAF">
        <w:t>beszámolót megismert</w:t>
      </w:r>
      <w:r w:rsidR="002A674D">
        <w:t xml:space="preserve">e </w:t>
      </w:r>
      <w:r w:rsidR="00DD3560">
        <w:t xml:space="preserve">és az előterjesztéshez csatolt </w:t>
      </w:r>
      <w:r w:rsidRPr="00881FAF">
        <w:t>tartalommal elfogadja</w:t>
      </w:r>
      <w:r w:rsidR="00192C0D">
        <w:t>.</w:t>
      </w:r>
    </w:p>
    <w:p w14:paraId="5B6FAA91" w14:textId="77777777" w:rsidR="00C90DE4" w:rsidRPr="00881FAF" w:rsidRDefault="00C90DE4" w:rsidP="00C90DE4">
      <w:pPr>
        <w:tabs>
          <w:tab w:val="left" w:pos="1875"/>
          <w:tab w:val="left" w:pos="2865"/>
        </w:tabs>
        <w:jc w:val="both"/>
      </w:pPr>
    </w:p>
    <w:p w14:paraId="65EF5D1B" w14:textId="77777777" w:rsidR="00C90DE4" w:rsidRPr="00881FAF" w:rsidRDefault="00C90DE4" w:rsidP="00C90DE4">
      <w:pPr>
        <w:tabs>
          <w:tab w:val="left" w:pos="1875"/>
          <w:tab w:val="left" w:pos="2865"/>
        </w:tabs>
        <w:ind w:firstLine="0"/>
        <w:jc w:val="both"/>
      </w:pPr>
      <w:r w:rsidRPr="00881FAF">
        <w:rPr>
          <w:u w:val="single"/>
        </w:rPr>
        <w:t xml:space="preserve">Határidő: </w:t>
      </w:r>
      <w:r w:rsidRPr="00881FAF">
        <w:t>Azonnal</w:t>
      </w:r>
    </w:p>
    <w:p w14:paraId="70789E05" w14:textId="62D99235" w:rsidR="00EC398C" w:rsidRPr="00DD3560" w:rsidRDefault="00C90DE4" w:rsidP="00DD3560">
      <w:pPr>
        <w:tabs>
          <w:tab w:val="left" w:pos="1875"/>
          <w:tab w:val="left" w:pos="2865"/>
        </w:tabs>
        <w:ind w:firstLine="0"/>
        <w:jc w:val="both"/>
      </w:pPr>
      <w:r w:rsidRPr="00881FAF">
        <w:rPr>
          <w:u w:val="single"/>
        </w:rPr>
        <w:t xml:space="preserve">Felelős: </w:t>
      </w:r>
      <w:r>
        <w:t>Piacfelügyelő</w:t>
      </w:r>
    </w:p>
    <w:p w14:paraId="5E5314EF" w14:textId="77777777" w:rsidR="003C5ED0" w:rsidRDefault="003C5ED0" w:rsidP="00192C0D">
      <w:pPr>
        <w:ind w:firstLine="0"/>
        <w:jc w:val="both"/>
      </w:pPr>
    </w:p>
    <w:p w14:paraId="63DFE76B" w14:textId="77777777" w:rsidR="007773F2" w:rsidRDefault="007773F2" w:rsidP="00725B77">
      <w:pPr>
        <w:ind w:firstLine="0"/>
        <w:jc w:val="both"/>
      </w:pPr>
    </w:p>
    <w:p w14:paraId="54BC74E9" w14:textId="77777777" w:rsidR="007773F2" w:rsidRDefault="007773F2" w:rsidP="00725B77">
      <w:pPr>
        <w:ind w:firstLine="0"/>
        <w:jc w:val="both"/>
      </w:pPr>
    </w:p>
    <w:p w14:paraId="3456FD0D" w14:textId="1FBDF067" w:rsidR="003C5ED0" w:rsidRDefault="003C5ED0" w:rsidP="00725B77">
      <w:pPr>
        <w:ind w:firstLine="0"/>
        <w:jc w:val="both"/>
      </w:pPr>
      <w:r>
        <w:t>Kelt: Harkány,</w:t>
      </w:r>
      <w:r w:rsidR="00907F75">
        <w:t xml:space="preserve"> </w:t>
      </w:r>
      <w:r w:rsidR="00301132">
        <w:t>2026. 04. 20.</w:t>
      </w:r>
    </w:p>
    <w:p w14:paraId="0836A89A" w14:textId="77777777" w:rsidR="003C5ED0" w:rsidRDefault="003C5ED0" w:rsidP="00725B77">
      <w:pPr>
        <w:jc w:val="both"/>
      </w:pPr>
    </w:p>
    <w:p w14:paraId="13D521CB" w14:textId="1D869817" w:rsidR="00301132" w:rsidRDefault="00301132" w:rsidP="00BC6DD6">
      <w:pPr>
        <w:ind w:left="4980" w:firstLine="0"/>
        <w:jc w:val="center"/>
      </w:pPr>
      <w:r>
        <w:t xml:space="preserve">Béres Attila, piacfelügyelő </w:t>
      </w:r>
      <w:proofErr w:type="spellStart"/>
      <w:r>
        <w:t>sk</w:t>
      </w:r>
      <w:proofErr w:type="spellEnd"/>
      <w:r>
        <w:t>.</w:t>
      </w:r>
    </w:p>
    <w:p w14:paraId="6DAEDBD9" w14:textId="6E83B1C7" w:rsidR="003C5ED0" w:rsidRDefault="00192C0D" w:rsidP="00BC6DD6">
      <w:pPr>
        <w:ind w:left="4980" w:firstLine="0"/>
        <w:jc w:val="center"/>
      </w:pPr>
      <w:r>
        <w:t xml:space="preserve">Regényiné dr. </w:t>
      </w:r>
      <w:proofErr w:type="spellStart"/>
      <w:r>
        <w:t>Börczi</w:t>
      </w:r>
      <w:proofErr w:type="spellEnd"/>
      <w:r>
        <w:t xml:space="preserve"> Vera, aljegyző </w:t>
      </w:r>
      <w:proofErr w:type="spellStart"/>
      <w:r>
        <w:t>sk</w:t>
      </w:r>
      <w:proofErr w:type="spellEnd"/>
      <w:r>
        <w:t>.</w:t>
      </w:r>
    </w:p>
    <w:sectPr w:rsidR="003C5ED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CD805" w14:textId="77777777" w:rsidR="003A4C1D" w:rsidRDefault="003A4C1D" w:rsidP="00907F75">
      <w:r>
        <w:separator/>
      </w:r>
    </w:p>
  </w:endnote>
  <w:endnote w:type="continuationSeparator" w:id="0">
    <w:p w14:paraId="77237774" w14:textId="77777777" w:rsidR="003A4C1D" w:rsidRDefault="003A4C1D" w:rsidP="00907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015483"/>
      <w:docPartObj>
        <w:docPartGallery w:val="Page Numbers (Bottom of Page)"/>
        <w:docPartUnique/>
      </w:docPartObj>
    </w:sdtPr>
    <w:sdtEndPr/>
    <w:sdtContent>
      <w:p w14:paraId="04D7EFE4" w14:textId="77777777" w:rsidR="00907F75" w:rsidRDefault="00907F7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1ABCEA" w14:textId="77777777" w:rsidR="00907F75" w:rsidRDefault="00907F7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58B99" w14:textId="77777777" w:rsidR="003A4C1D" w:rsidRDefault="003A4C1D" w:rsidP="00907F75">
      <w:r>
        <w:separator/>
      </w:r>
    </w:p>
  </w:footnote>
  <w:footnote w:type="continuationSeparator" w:id="0">
    <w:p w14:paraId="4D4585AB" w14:textId="77777777" w:rsidR="003A4C1D" w:rsidRDefault="003A4C1D" w:rsidP="00907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52ACD"/>
    <w:multiLevelType w:val="multilevel"/>
    <w:tmpl w:val="4C5A82C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57D19D1"/>
    <w:multiLevelType w:val="hybridMultilevel"/>
    <w:tmpl w:val="58BA5774"/>
    <w:lvl w:ilvl="0" w:tplc="C3DA0B42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2085D"/>
    <w:multiLevelType w:val="multilevel"/>
    <w:tmpl w:val="35F08906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B9805C6"/>
    <w:multiLevelType w:val="multilevel"/>
    <w:tmpl w:val="4FF248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46994998">
    <w:abstractNumId w:val="4"/>
  </w:num>
  <w:num w:numId="2" w16cid:durableId="1914972989">
    <w:abstractNumId w:val="3"/>
  </w:num>
  <w:num w:numId="3" w16cid:durableId="1413087643">
    <w:abstractNumId w:val="0"/>
  </w:num>
  <w:num w:numId="4" w16cid:durableId="688797897">
    <w:abstractNumId w:val="2"/>
  </w:num>
  <w:num w:numId="5" w16cid:durableId="130018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01C"/>
    <w:rsid w:val="00012CE5"/>
    <w:rsid w:val="000275D4"/>
    <w:rsid w:val="000420DF"/>
    <w:rsid w:val="000A0B22"/>
    <w:rsid w:val="000D7882"/>
    <w:rsid w:val="00106BA1"/>
    <w:rsid w:val="001324CE"/>
    <w:rsid w:val="0018260F"/>
    <w:rsid w:val="00192C0D"/>
    <w:rsid w:val="001976E2"/>
    <w:rsid w:val="0024276B"/>
    <w:rsid w:val="00245DF6"/>
    <w:rsid w:val="00246076"/>
    <w:rsid w:val="00273597"/>
    <w:rsid w:val="0028562A"/>
    <w:rsid w:val="002A293B"/>
    <w:rsid w:val="002A674D"/>
    <w:rsid w:val="00301132"/>
    <w:rsid w:val="003828C8"/>
    <w:rsid w:val="003A4C1D"/>
    <w:rsid w:val="003B0F9D"/>
    <w:rsid w:val="003C4E0C"/>
    <w:rsid w:val="003C5ED0"/>
    <w:rsid w:val="00400CE2"/>
    <w:rsid w:val="00454DA1"/>
    <w:rsid w:val="004A7E21"/>
    <w:rsid w:val="004C310C"/>
    <w:rsid w:val="004D4F66"/>
    <w:rsid w:val="005244CD"/>
    <w:rsid w:val="00550A95"/>
    <w:rsid w:val="005A218F"/>
    <w:rsid w:val="005A5B09"/>
    <w:rsid w:val="005B1B3D"/>
    <w:rsid w:val="005D0DAE"/>
    <w:rsid w:val="006670CD"/>
    <w:rsid w:val="00674698"/>
    <w:rsid w:val="00684C55"/>
    <w:rsid w:val="00686BE0"/>
    <w:rsid w:val="006B0B64"/>
    <w:rsid w:val="006D4E14"/>
    <w:rsid w:val="006E69F6"/>
    <w:rsid w:val="0072101C"/>
    <w:rsid w:val="00725B77"/>
    <w:rsid w:val="00751BEC"/>
    <w:rsid w:val="00767E18"/>
    <w:rsid w:val="007773F2"/>
    <w:rsid w:val="007D6372"/>
    <w:rsid w:val="007E682A"/>
    <w:rsid w:val="008E6E17"/>
    <w:rsid w:val="00907F75"/>
    <w:rsid w:val="00930CF8"/>
    <w:rsid w:val="009623B1"/>
    <w:rsid w:val="00996D37"/>
    <w:rsid w:val="009D6DB9"/>
    <w:rsid w:val="009D7BA5"/>
    <w:rsid w:val="00A1024E"/>
    <w:rsid w:val="00A17F8C"/>
    <w:rsid w:val="00A24A6B"/>
    <w:rsid w:val="00A66B78"/>
    <w:rsid w:val="00AC706B"/>
    <w:rsid w:val="00AE335E"/>
    <w:rsid w:val="00B014B9"/>
    <w:rsid w:val="00B14518"/>
    <w:rsid w:val="00B240C4"/>
    <w:rsid w:val="00B31BCC"/>
    <w:rsid w:val="00B75A0C"/>
    <w:rsid w:val="00B825DF"/>
    <w:rsid w:val="00B91158"/>
    <w:rsid w:val="00BC6DD6"/>
    <w:rsid w:val="00BF3E4E"/>
    <w:rsid w:val="00C22705"/>
    <w:rsid w:val="00C231DB"/>
    <w:rsid w:val="00C429CF"/>
    <w:rsid w:val="00C90DE4"/>
    <w:rsid w:val="00CA026E"/>
    <w:rsid w:val="00CB6B0D"/>
    <w:rsid w:val="00CC3D51"/>
    <w:rsid w:val="00CD1F35"/>
    <w:rsid w:val="00D31FF7"/>
    <w:rsid w:val="00D36383"/>
    <w:rsid w:val="00D6240E"/>
    <w:rsid w:val="00D822B5"/>
    <w:rsid w:val="00DD3560"/>
    <w:rsid w:val="00E56E15"/>
    <w:rsid w:val="00E77223"/>
    <w:rsid w:val="00E80A58"/>
    <w:rsid w:val="00EC398C"/>
    <w:rsid w:val="00EE2A56"/>
    <w:rsid w:val="00EF62A4"/>
    <w:rsid w:val="00F22276"/>
    <w:rsid w:val="00F54865"/>
    <w:rsid w:val="00F62C3E"/>
    <w:rsid w:val="00F71313"/>
    <w:rsid w:val="00F819F4"/>
    <w:rsid w:val="00F97797"/>
    <w:rsid w:val="00FA0AE4"/>
    <w:rsid w:val="00FB2795"/>
    <w:rsid w:val="00FC4AB3"/>
    <w:rsid w:val="00FE73D8"/>
    <w:rsid w:val="00FE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68480"/>
  <w15:chartTrackingRefBased/>
  <w15:docId w15:val="{C5254BC3-9F23-4A8D-A17A-574E38F09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D6DB9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7131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907F7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07F7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lb">
    <w:name w:val="footer"/>
    <w:basedOn w:val="Norml"/>
    <w:link w:val="llbChar"/>
    <w:uiPriority w:val="99"/>
    <w:unhideWhenUsed/>
    <w:rsid w:val="00907F7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07F75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3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8CC00-1772-47DA-847D-909E75746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526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Vaszlavik Erika</cp:lastModifiedBy>
  <cp:revision>5</cp:revision>
  <dcterms:created xsi:type="dcterms:W3CDTF">2026-04-21T07:45:00Z</dcterms:created>
  <dcterms:modified xsi:type="dcterms:W3CDTF">2026-04-22T11:32:00Z</dcterms:modified>
</cp:coreProperties>
</file>